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2D9A5" w14:textId="77777777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ПРИЛОЖЕНИЕ 10</w:t>
      </w:r>
    </w:p>
    <w:p w14:paraId="2DC457D9" w14:textId="77777777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к Решению Думы Ницинского                                            </w:t>
      </w:r>
    </w:p>
    <w:p w14:paraId="606AEF8E" w14:textId="77777777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174FE9F" w14:textId="038ADA03" w:rsidR="006B25D2" w:rsidRDefault="00DF17D0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от</w:t>
      </w:r>
      <w:r w:rsidR="00F96FA5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.</w:t>
      </w:r>
      <w:r w:rsidR="00F96FA5">
        <w:rPr>
          <w:rFonts w:ascii="Liberation Serif" w:hAnsi="Liberation Serif"/>
        </w:rPr>
        <w:t>0</w:t>
      </w:r>
      <w:r w:rsidR="00A123F4">
        <w:rPr>
          <w:rFonts w:ascii="Liberation Serif" w:hAnsi="Liberation Serif"/>
        </w:rPr>
        <w:t>4</w:t>
      </w:r>
      <w:r>
        <w:rPr>
          <w:rFonts w:ascii="Liberation Serif" w:hAnsi="Liberation Serif"/>
        </w:rPr>
        <w:t>.202</w:t>
      </w:r>
      <w:r w:rsidR="00F96FA5">
        <w:rPr>
          <w:rFonts w:ascii="Liberation Serif" w:hAnsi="Liberation Serif"/>
        </w:rPr>
        <w:t>5</w:t>
      </w:r>
      <w:r>
        <w:rPr>
          <w:rFonts w:ascii="Liberation Serif" w:hAnsi="Liberation Serif"/>
        </w:rPr>
        <w:t xml:space="preserve"> № 179-</w:t>
      </w:r>
      <w:r w:rsidR="00A123F4">
        <w:rPr>
          <w:rFonts w:ascii="Liberation Serif" w:hAnsi="Liberation Serif"/>
        </w:rPr>
        <w:t>3</w:t>
      </w:r>
      <w:r w:rsidR="00F96FA5">
        <w:rPr>
          <w:rFonts w:ascii="Liberation Serif" w:hAnsi="Liberation Serif"/>
        </w:rPr>
        <w:t>-</w:t>
      </w:r>
      <w:r>
        <w:rPr>
          <w:rFonts w:ascii="Liberation Serif" w:hAnsi="Liberation Serif"/>
        </w:rPr>
        <w:t>НПА</w:t>
      </w:r>
    </w:p>
    <w:p w14:paraId="0058B9AF" w14:textId="77777777" w:rsidR="006B25D2" w:rsidRDefault="006B25D2">
      <w:pPr>
        <w:rPr>
          <w:rFonts w:ascii="Liberation Serif" w:hAnsi="Liberation Serif"/>
        </w:rPr>
      </w:pPr>
    </w:p>
    <w:p w14:paraId="66D83096" w14:textId="77777777" w:rsidR="006B25D2" w:rsidRDefault="006B25D2">
      <w:pPr>
        <w:rPr>
          <w:rFonts w:ascii="Liberation Serif" w:hAnsi="Liberation Serif"/>
        </w:rPr>
      </w:pPr>
    </w:p>
    <w:p w14:paraId="0ECCD0CF" w14:textId="77777777" w:rsidR="006B25D2" w:rsidRDefault="006B25D2">
      <w:pPr>
        <w:rPr>
          <w:rFonts w:ascii="Liberation Serif" w:hAnsi="Liberation Serif"/>
        </w:rPr>
      </w:pPr>
    </w:p>
    <w:p w14:paraId="627348E6" w14:textId="77777777" w:rsidR="006B25D2" w:rsidRDefault="00DF17D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Свод источников внутреннего финансирования</w:t>
      </w:r>
    </w:p>
    <w:p w14:paraId="7BC08621" w14:textId="77777777" w:rsidR="006B25D2" w:rsidRDefault="00DF17D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дефицита бюджета Ницинского сельского поселения на 2025 год</w:t>
      </w:r>
    </w:p>
    <w:p w14:paraId="23E69361" w14:textId="77777777" w:rsidR="006B25D2" w:rsidRDefault="006B25D2">
      <w:pPr>
        <w:jc w:val="center"/>
        <w:rPr>
          <w:rFonts w:ascii="Liberation Serif" w:hAnsi="Liberation Serif"/>
        </w:rPr>
      </w:pPr>
    </w:p>
    <w:p w14:paraId="1AB2C50C" w14:textId="77777777" w:rsidR="006B25D2" w:rsidRDefault="006B25D2">
      <w:pPr>
        <w:jc w:val="center"/>
      </w:pPr>
    </w:p>
    <w:tbl>
      <w:tblPr>
        <w:tblW w:w="1008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92"/>
        <w:gridCol w:w="3525"/>
        <w:gridCol w:w="2163"/>
      </w:tblGrid>
      <w:tr w:rsidR="006B25D2" w14:paraId="4D9875A1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11E2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F19C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D818D5D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Код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22A0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55205A7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Сумма,</w:t>
            </w:r>
          </w:p>
          <w:p w14:paraId="76AFB3FA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тыс. рублей</w:t>
            </w:r>
          </w:p>
        </w:tc>
      </w:tr>
      <w:tr w:rsidR="006B25D2" w14:paraId="5D2508D8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8C69" w14:textId="77777777" w:rsidR="006B25D2" w:rsidRDefault="00DF17D0">
            <w:pPr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79B4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2071B50D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000 01 00 00 00 00 0000 000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7236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4996E31" w14:textId="382A3105" w:rsidR="006B25D2" w:rsidRDefault="00B62F53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  <w:r w:rsidR="00F96FA5">
              <w:rPr>
                <w:rFonts w:ascii="Liberation Serif" w:hAnsi="Liberation Serif"/>
              </w:rPr>
              <w:t>68,7</w:t>
            </w:r>
          </w:p>
        </w:tc>
      </w:tr>
      <w:tr w:rsidR="006B25D2" w14:paraId="29254830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2566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BF94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F865E9E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A2AD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7B58112" w14:textId="5EC6DBA5" w:rsidR="006B25D2" w:rsidRDefault="00B62F5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  <w:r w:rsidR="00F96FA5">
              <w:rPr>
                <w:rFonts w:ascii="Liberation Serif" w:hAnsi="Liberation Serif"/>
              </w:rPr>
              <w:t>68,7</w:t>
            </w:r>
          </w:p>
        </w:tc>
      </w:tr>
      <w:tr w:rsidR="006B25D2" w14:paraId="12DC0830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193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A97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02048AC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AD80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14:paraId="665CD81F" w14:textId="6DF947EF" w:rsidR="006B25D2" w:rsidRDefault="00DF17D0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   - </w:t>
            </w:r>
            <w:r w:rsidR="00A123F4">
              <w:rPr>
                <w:rFonts w:ascii="Liberation Serif" w:hAnsi="Liberation Serif"/>
                <w:color w:val="000000"/>
              </w:rPr>
              <w:t>90 200</w:t>
            </w:r>
            <w:r>
              <w:rPr>
                <w:rFonts w:ascii="Liberation Serif" w:hAnsi="Liberation Serif"/>
                <w:color w:val="000000"/>
              </w:rPr>
              <w:t>,</w:t>
            </w:r>
            <w:r w:rsidR="00A123F4">
              <w:rPr>
                <w:rFonts w:ascii="Liberation Serif" w:hAnsi="Liberation Serif"/>
                <w:color w:val="000000"/>
              </w:rPr>
              <w:t>5</w:t>
            </w:r>
          </w:p>
        </w:tc>
      </w:tr>
      <w:tr w:rsidR="006B25D2" w14:paraId="73106D00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D4A2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115D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EACD56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510E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14:paraId="653666BE" w14:textId="105F7BC8" w:rsidR="006B25D2" w:rsidRDefault="00DF17D0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 xml:space="preserve">   </w:t>
            </w:r>
            <w:r w:rsidR="00F96FA5">
              <w:rPr>
                <w:rFonts w:ascii="Liberation Serif" w:hAnsi="Liberation Serif"/>
                <w:color w:val="000000"/>
              </w:rPr>
              <w:t>9</w:t>
            </w:r>
            <w:r w:rsidR="00A123F4">
              <w:rPr>
                <w:rFonts w:ascii="Liberation Serif" w:hAnsi="Liberation Serif"/>
                <w:color w:val="000000"/>
              </w:rPr>
              <w:t>4</w:t>
            </w:r>
            <w:r>
              <w:rPr>
                <w:rFonts w:ascii="Liberation Serif" w:hAnsi="Liberation Serif"/>
                <w:color w:val="000000"/>
              </w:rPr>
              <w:t xml:space="preserve"> </w:t>
            </w:r>
            <w:r w:rsidR="00A123F4">
              <w:rPr>
                <w:rFonts w:ascii="Liberation Serif" w:hAnsi="Liberation Serif"/>
                <w:color w:val="000000"/>
              </w:rPr>
              <w:t>769</w:t>
            </w:r>
            <w:r>
              <w:rPr>
                <w:rFonts w:ascii="Liberation Serif" w:hAnsi="Liberation Serif"/>
                <w:color w:val="000000"/>
              </w:rPr>
              <w:t>,</w:t>
            </w:r>
            <w:r w:rsidR="00A123F4">
              <w:rPr>
                <w:rFonts w:ascii="Liberation Serif" w:hAnsi="Liberation Serif"/>
                <w:color w:val="000000"/>
              </w:rPr>
              <w:t>2</w:t>
            </w:r>
          </w:p>
        </w:tc>
      </w:tr>
      <w:tr w:rsidR="006B25D2" w14:paraId="0912A6DA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7B01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C5AF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299D88C4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97E7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E944472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6B25D2" w14:paraId="63F2D101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C01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Исполнение государственных и  муниципальных гарантий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92A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BF73D9A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1F79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DDB5FB0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- 2 970,0</w:t>
            </w:r>
          </w:p>
        </w:tc>
      </w:tr>
      <w:tr w:rsidR="006B25D2" w14:paraId="67951449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0D1E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Исполнение государственных и 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3E79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22E6420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000 01 06 04 01 00 0000 000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F3FF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0744557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- 2 970,0</w:t>
            </w:r>
          </w:p>
        </w:tc>
      </w:tr>
      <w:tr w:rsidR="006B25D2" w14:paraId="1506047D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341F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6FEA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6B63802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78F499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F070DC7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A8890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89D7D39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D9F002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FD98A0A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79191A6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000 01 06 04 01 00 0000 800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7C59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CE8438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572E8FB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460D0B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1337C5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F3594C8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9996A6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035178E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FD54D5E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- 2 970,0</w:t>
            </w:r>
          </w:p>
        </w:tc>
      </w:tr>
      <w:tr w:rsidR="006B25D2" w14:paraId="391AB9B6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F41F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126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C3E6AF4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19A10AD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E7E5E0B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0EA9162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1D8233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BCC0FE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8A9F9B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19C7DD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38DC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0332604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54635FA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1919F72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A9EBA45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65CCB73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0F5C137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F020490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60140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- 2 970,0</w:t>
            </w:r>
          </w:p>
        </w:tc>
      </w:tr>
      <w:tr w:rsidR="006B25D2" w14:paraId="68F6F8CB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3D3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 xml:space="preserve">Бюджетные кредиты, </w:t>
            </w:r>
            <w:r>
              <w:rPr>
                <w:rFonts w:ascii="Liberation Serif" w:hAnsi="Liberation Serif"/>
                <w:b/>
              </w:rPr>
              <w:lastRenderedPageBreak/>
              <w:t>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D5AD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49502E5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739CFC1B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9935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827AC5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AC9C5A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2 970,0</w:t>
            </w:r>
          </w:p>
        </w:tc>
      </w:tr>
      <w:tr w:rsidR="006B25D2" w14:paraId="74FB42DD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6440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E9A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32595EB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3F52193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F000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AA5038C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785D9A4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2 970,0</w:t>
            </w:r>
          </w:p>
        </w:tc>
      </w:tr>
      <w:tr w:rsidR="006B25D2" w14:paraId="1E7A3482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13C4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2D3A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0F400E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BD3A144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000 01 06 05 01 00 0000 600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9781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666F59F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6E9B2BA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2 970,0</w:t>
            </w:r>
          </w:p>
        </w:tc>
      </w:tr>
      <w:tr w:rsidR="006B25D2" w14:paraId="103AF42C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15C6" w14:textId="77777777" w:rsidR="006B25D2" w:rsidRDefault="00DF17D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2FC3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72A15B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490116F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7DC8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F5B2CCF" w14:textId="77777777" w:rsidR="006B25D2" w:rsidRDefault="006B25D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7D2E229" w14:textId="77777777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2 970,0</w:t>
            </w:r>
          </w:p>
        </w:tc>
      </w:tr>
      <w:tr w:rsidR="006B25D2" w14:paraId="4FCEE73B" w14:textId="77777777">
        <w:trPr>
          <w:trHeight w:val="180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F514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E9D8" w14:textId="77777777" w:rsidR="006B25D2" w:rsidRDefault="006B25D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22B453" w14:textId="77777777" w:rsidR="006B25D2" w:rsidRDefault="00DF17D0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981D" w14:textId="77777777" w:rsidR="006B25D2" w:rsidRDefault="006B25D2">
            <w:pPr>
              <w:spacing w:line="276" w:lineRule="auto"/>
              <w:rPr>
                <w:rFonts w:ascii="Liberation Serif" w:hAnsi="Liberation Serif"/>
              </w:rPr>
            </w:pPr>
          </w:p>
          <w:p w14:paraId="531460B5" w14:textId="092506BA" w:rsidR="006B25D2" w:rsidRDefault="00DF17D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</w:t>
            </w:r>
            <w:r w:rsidR="00B62F53">
              <w:rPr>
                <w:rFonts w:ascii="Liberation Serif" w:hAnsi="Liberation Serif"/>
              </w:rPr>
              <w:t>45</w:t>
            </w:r>
            <w:r w:rsidR="00F96FA5">
              <w:rPr>
                <w:rFonts w:ascii="Liberation Serif" w:hAnsi="Liberation Serif"/>
              </w:rPr>
              <w:t>68,7</w:t>
            </w:r>
          </w:p>
        </w:tc>
      </w:tr>
    </w:tbl>
    <w:p w14:paraId="4F89965A" w14:textId="77777777" w:rsidR="006B25D2" w:rsidRDefault="006B25D2">
      <w:pPr>
        <w:jc w:val="both"/>
        <w:rPr>
          <w:rFonts w:ascii="Liberation Serif" w:hAnsi="Liberation Serif"/>
        </w:rPr>
      </w:pPr>
    </w:p>
    <w:p w14:paraId="6C59E551" w14:textId="77777777" w:rsidR="006B25D2" w:rsidRDefault="006B25D2">
      <w:pPr>
        <w:jc w:val="right"/>
      </w:pPr>
    </w:p>
    <w:p w14:paraId="4FBF4079" w14:textId="77777777" w:rsidR="006B25D2" w:rsidRDefault="006B25D2">
      <w:pPr>
        <w:jc w:val="right"/>
      </w:pPr>
    </w:p>
    <w:p w14:paraId="77193918" w14:textId="77777777" w:rsidR="006B25D2" w:rsidRDefault="006B25D2">
      <w:pPr>
        <w:jc w:val="right"/>
      </w:pPr>
    </w:p>
    <w:p w14:paraId="1DB05770" w14:textId="77777777" w:rsidR="006B25D2" w:rsidRDefault="006B25D2">
      <w:pPr>
        <w:jc w:val="right"/>
      </w:pPr>
    </w:p>
    <w:p w14:paraId="11173823" w14:textId="77777777" w:rsidR="006B25D2" w:rsidRDefault="006B25D2">
      <w:pPr>
        <w:jc w:val="right"/>
      </w:pPr>
    </w:p>
    <w:p w14:paraId="42D13F07" w14:textId="77777777" w:rsidR="006B25D2" w:rsidRDefault="006B25D2">
      <w:pPr>
        <w:jc w:val="right"/>
      </w:pPr>
    </w:p>
    <w:p w14:paraId="706BBEBD" w14:textId="77777777" w:rsidR="006B25D2" w:rsidRDefault="006B25D2">
      <w:pPr>
        <w:jc w:val="right"/>
      </w:pPr>
    </w:p>
    <w:p w14:paraId="708158A3" w14:textId="77777777" w:rsidR="006B25D2" w:rsidRDefault="006B25D2">
      <w:pPr>
        <w:jc w:val="right"/>
      </w:pPr>
    </w:p>
    <w:p w14:paraId="2D324859" w14:textId="77777777" w:rsidR="006B25D2" w:rsidRDefault="006B25D2">
      <w:pPr>
        <w:jc w:val="right"/>
      </w:pPr>
    </w:p>
    <w:p w14:paraId="7D0E3DCB" w14:textId="77777777" w:rsidR="006B25D2" w:rsidRDefault="006B25D2">
      <w:pPr>
        <w:jc w:val="right"/>
      </w:pPr>
    </w:p>
    <w:p w14:paraId="26658F2E" w14:textId="77777777" w:rsidR="006B25D2" w:rsidRDefault="006B25D2">
      <w:pPr>
        <w:jc w:val="right"/>
      </w:pPr>
    </w:p>
    <w:p w14:paraId="2132AA0F" w14:textId="77777777" w:rsidR="006B25D2" w:rsidRDefault="006B25D2">
      <w:pPr>
        <w:jc w:val="right"/>
      </w:pPr>
    </w:p>
    <w:p w14:paraId="2FB2CCD4" w14:textId="77777777" w:rsidR="006B25D2" w:rsidRDefault="006B25D2">
      <w:pPr>
        <w:jc w:val="right"/>
      </w:pPr>
    </w:p>
    <w:p w14:paraId="7968B083" w14:textId="77777777" w:rsidR="006B25D2" w:rsidRDefault="006B25D2">
      <w:pPr>
        <w:jc w:val="right"/>
      </w:pPr>
    </w:p>
    <w:p w14:paraId="40488714" w14:textId="77777777" w:rsidR="006B25D2" w:rsidRDefault="006B25D2">
      <w:pPr>
        <w:jc w:val="right"/>
      </w:pPr>
    </w:p>
    <w:p w14:paraId="3972DCEA" w14:textId="77777777" w:rsidR="006B25D2" w:rsidRDefault="006B25D2">
      <w:pPr>
        <w:jc w:val="right"/>
      </w:pPr>
    </w:p>
    <w:p w14:paraId="0691BDE6" w14:textId="77777777" w:rsidR="006B25D2" w:rsidRDefault="006B25D2">
      <w:pPr>
        <w:jc w:val="right"/>
      </w:pPr>
    </w:p>
    <w:p w14:paraId="202EDF92" w14:textId="77777777" w:rsidR="006B25D2" w:rsidRDefault="006B25D2">
      <w:pPr>
        <w:jc w:val="right"/>
      </w:pPr>
    </w:p>
    <w:p w14:paraId="4143B4AA" w14:textId="77777777" w:rsidR="006B25D2" w:rsidRDefault="006B25D2">
      <w:pPr>
        <w:jc w:val="right"/>
      </w:pPr>
    </w:p>
    <w:p w14:paraId="5D76A251" w14:textId="77777777" w:rsidR="006B25D2" w:rsidRDefault="006B25D2">
      <w:pPr>
        <w:jc w:val="right"/>
      </w:pPr>
    </w:p>
    <w:p w14:paraId="2B3DDEFC" w14:textId="77777777" w:rsidR="006B25D2" w:rsidRDefault="006B25D2">
      <w:pPr>
        <w:jc w:val="right"/>
      </w:pPr>
    </w:p>
    <w:p w14:paraId="7FA0300D" w14:textId="77777777" w:rsidR="006B25D2" w:rsidRDefault="006B25D2">
      <w:pPr>
        <w:jc w:val="right"/>
      </w:pPr>
    </w:p>
    <w:p w14:paraId="3F606001" w14:textId="77777777" w:rsidR="006B25D2" w:rsidRDefault="006B25D2">
      <w:pPr>
        <w:jc w:val="right"/>
      </w:pPr>
    </w:p>
    <w:p w14:paraId="6F4FD4D0" w14:textId="77777777" w:rsidR="006B25D2" w:rsidRDefault="006B25D2">
      <w:pPr>
        <w:jc w:val="right"/>
      </w:pPr>
    </w:p>
    <w:p w14:paraId="64A41038" w14:textId="77777777" w:rsidR="006B25D2" w:rsidRDefault="006B25D2">
      <w:pPr>
        <w:jc w:val="right"/>
      </w:pPr>
    </w:p>
    <w:p w14:paraId="050F1A7A" w14:textId="77777777" w:rsidR="006B25D2" w:rsidRDefault="006B25D2">
      <w:pPr>
        <w:jc w:val="right"/>
      </w:pPr>
    </w:p>
    <w:p w14:paraId="2F775D8A" w14:textId="77777777" w:rsidR="006B25D2" w:rsidRDefault="006B25D2"/>
    <w:p w14:paraId="114C38D9" w14:textId="77777777" w:rsidR="006B25D2" w:rsidRDefault="006B25D2">
      <w:pPr>
        <w:jc w:val="right"/>
      </w:pPr>
    </w:p>
    <w:sectPr w:rsidR="006B25D2">
      <w:pgSz w:w="11906" w:h="16838"/>
      <w:pgMar w:top="709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25D2"/>
    <w:rsid w:val="00161BB9"/>
    <w:rsid w:val="001E4623"/>
    <w:rsid w:val="00361BBA"/>
    <w:rsid w:val="00400515"/>
    <w:rsid w:val="00585887"/>
    <w:rsid w:val="00636A46"/>
    <w:rsid w:val="006B25D2"/>
    <w:rsid w:val="0075696E"/>
    <w:rsid w:val="00831C79"/>
    <w:rsid w:val="00A11265"/>
    <w:rsid w:val="00A123F4"/>
    <w:rsid w:val="00B62F53"/>
    <w:rsid w:val="00DF17D0"/>
    <w:rsid w:val="00ED1ABA"/>
    <w:rsid w:val="00F02D46"/>
    <w:rsid w:val="00F64B35"/>
    <w:rsid w:val="00F9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772D"/>
  <w15:docId w15:val="{58597550-FC85-44F8-8C60-D8FF07CDB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A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numbering" w:customStyle="1" w:styleId="a8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Татьяна</cp:lastModifiedBy>
  <cp:revision>43</cp:revision>
  <cp:lastPrinted>2015-01-05T05:10:00Z</cp:lastPrinted>
  <dcterms:created xsi:type="dcterms:W3CDTF">2013-11-25T08:27:00Z</dcterms:created>
  <dcterms:modified xsi:type="dcterms:W3CDTF">2025-04-25T11:38:00Z</dcterms:modified>
  <dc:language>ru-RU</dc:language>
</cp:coreProperties>
</file>